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05" w:rsidRPr="005D3905" w:rsidRDefault="005D3905" w:rsidP="005D3905">
      <w:pPr>
        <w:rPr>
          <w:rFonts w:ascii="Times New Roman" w:hAnsi="Times New Roman" w:cs="Times New Roman"/>
          <w:sz w:val="28"/>
          <w:szCs w:val="28"/>
        </w:rPr>
      </w:pPr>
    </w:p>
    <w:p w:rsidR="005D3905" w:rsidRPr="005D3905" w:rsidRDefault="005D3905" w:rsidP="005D3905">
      <w:pPr>
        <w:rPr>
          <w:rFonts w:ascii="Times New Roman" w:hAnsi="Times New Roman" w:cs="Times New Roman"/>
          <w:sz w:val="28"/>
          <w:szCs w:val="28"/>
        </w:rPr>
      </w:pPr>
    </w:p>
    <w:p w:rsidR="005B5DD9" w:rsidRPr="005E597D" w:rsidRDefault="005B5DD9" w:rsidP="005B5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597D">
        <w:rPr>
          <w:rFonts w:ascii="Times New Roman" w:hAnsi="Times New Roman" w:cs="Times New Roman"/>
          <w:sz w:val="32"/>
          <w:szCs w:val="32"/>
        </w:rPr>
        <w:t>Автономная некоммерческая общеобразовательная  организация</w:t>
      </w:r>
    </w:p>
    <w:p w:rsidR="005B5DD9" w:rsidRPr="005E597D" w:rsidRDefault="005B5DD9" w:rsidP="005B5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597D">
        <w:rPr>
          <w:rFonts w:ascii="Times New Roman" w:hAnsi="Times New Roman" w:cs="Times New Roman"/>
          <w:sz w:val="32"/>
          <w:szCs w:val="32"/>
        </w:rPr>
        <w:t>Средняя общеобразовательная школа «Открытый Мир»</w:t>
      </w:r>
    </w:p>
    <w:p w:rsidR="005B5DD9" w:rsidRPr="005E597D" w:rsidRDefault="005B5DD9" w:rsidP="005B5D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5DD9" w:rsidRDefault="005B5DD9" w:rsidP="005B5DD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B5DD9" w:rsidRDefault="005B5DD9" w:rsidP="005B5DD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B5DD9" w:rsidRPr="005D3905" w:rsidRDefault="005B5DD9" w:rsidP="005B5DD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B5DD9" w:rsidRPr="005E597D" w:rsidRDefault="005B5DD9" w:rsidP="005B5DD9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>«Английский с удовольствием»</w:t>
      </w:r>
    </w:p>
    <w:p w:rsidR="005B5DD9" w:rsidRPr="005E597D" w:rsidRDefault="005B5DD9" w:rsidP="005B5D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5DD9" w:rsidRPr="005E597D" w:rsidRDefault="005B5DD9" w:rsidP="005B5D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5DD9" w:rsidRPr="005E597D" w:rsidRDefault="005B5DD9" w:rsidP="005B5D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 xml:space="preserve">Возраст детей: </w:t>
      </w:r>
      <w:r>
        <w:rPr>
          <w:rFonts w:ascii="Times New Roman" w:hAnsi="Times New Roman" w:cs="Times New Roman"/>
          <w:sz w:val="36"/>
          <w:szCs w:val="36"/>
        </w:rPr>
        <w:t>9-10</w:t>
      </w:r>
      <w:r w:rsidRPr="005E597D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5B5DD9" w:rsidRPr="005E597D" w:rsidRDefault="005B5DD9" w:rsidP="005B5D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>Сроки реализации: 1 учебный год</w:t>
      </w:r>
    </w:p>
    <w:p w:rsidR="005B5DD9" w:rsidRPr="005E597D" w:rsidRDefault="005B5DD9" w:rsidP="005B5D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</w:t>
      </w:r>
    </w:p>
    <w:p w:rsidR="005B5DD9" w:rsidRDefault="005B5DD9" w:rsidP="005B5D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B5DD9" w:rsidRDefault="005B5DD9" w:rsidP="005B5D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B5DD9" w:rsidRDefault="005B5DD9" w:rsidP="005B5DD9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5B5DD9" w:rsidRDefault="005B5DD9" w:rsidP="005B5DD9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5B5DD9" w:rsidRDefault="005B5DD9" w:rsidP="005B5DD9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5B5DD9" w:rsidRDefault="005B5DD9" w:rsidP="005B5DD9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5B5DD9" w:rsidRDefault="005B5DD9" w:rsidP="005B5DD9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5B5DD9" w:rsidRDefault="005B5DD9" w:rsidP="005B5DD9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5B5DD9" w:rsidRDefault="005B5DD9" w:rsidP="005B5DD9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Руководитель:                              учитель английского языка</w:t>
      </w:r>
    </w:p>
    <w:p w:rsidR="005B5DD9" w:rsidRDefault="005B5DD9" w:rsidP="005B5D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И.В. Кириллова</w:t>
      </w:r>
    </w:p>
    <w:p w:rsidR="005B5DD9" w:rsidRDefault="005B5DD9" w:rsidP="005B5D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5DD9" w:rsidRDefault="005B5DD9" w:rsidP="005B5D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5DD9" w:rsidRDefault="005B5DD9" w:rsidP="005B5D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5DD9" w:rsidRPr="0036516D" w:rsidRDefault="005B5DD9" w:rsidP="005B5D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5DD9" w:rsidRDefault="005B5DD9" w:rsidP="005B5D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bCs/>
          <w:sz w:val="24"/>
          <w:szCs w:val="24"/>
        </w:rPr>
        <w:t>Владивосток, 2023</w:t>
      </w:r>
    </w:p>
    <w:p w:rsidR="005B5DD9" w:rsidRPr="00084C79" w:rsidRDefault="005B5DD9" w:rsidP="005B5DD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5D3905" w:rsidRPr="005D3905" w:rsidRDefault="005D3905" w:rsidP="005B5DD9">
      <w:pPr>
        <w:rPr>
          <w:rFonts w:ascii="Times New Roman" w:hAnsi="Times New Roman" w:cs="Times New Roman"/>
          <w:sz w:val="28"/>
          <w:szCs w:val="28"/>
        </w:rPr>
      </w:pP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Комплекс основных характеристик дополнительной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I. Общая характеристика программы: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«Английский с удовольствием» разработана в соответствии с ФГОС, приказа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России от 06.10.2009 года №373. Занятия иностранным языком в младшем школьном возрасте развивают ребенка всесторонне. 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D3905">
        <w:rPr>
          <w:rFonts w:ascii="Times New Roman" w:hAnsi="Times New Roman" w:cs="Times New Roman"/>
          <w:sz w:val="28"/>
          <w:szCs w:val="28"/>
        </w:rPr>
        <w:t xml:space="preserve"> изучают английский язык как базовый учебный предмет в объёме 34 часов в год. Авторская программа по обучению английскому языку составлена и разработана на основе учебного пособия: Шишковой И.А.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Вербовской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М.Е.под редакцией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Н.А.«Английский для младших школьников». Эта программа предназначена для детей 7-10 лет. Рабочая программа объединения «Занимательный английский» разработана в соответствии с современной нормативной базой в области дошкольного образования в РФ. Программа направлена на создание базового уровня учащихся, а так же способствует развитию речевого этикета. Следует так же использовать преимущества детской памяти, например прочность запоминания. Обучение иностранному языку несёт в себе огромный языковой потенциал и общее развитие ребёнка. Основными формами деятельности для детей этого возраста являются игры, разучивание песен на английском языке, постановка и разыгрывание сценок. Игры и различные коммуникативные ситуации помогают формировать личностные качества детей, их интересы, эмоциональную и мотивационную сферы. Внеурочная деятельность по английскому языку традиционно основана на формах: групповая и массовая работа.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5D3905">
        <w:rPr>
          <w:rFonts w:ascii="Times New Roman" w:hAnsi="Times New Roman" w:cs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 и других видов деятельности. Предлагаемая программа направлена на создание базы для дальнейшего изучения иностранного языка в начальной школе. Данный курс рассчитан на 2 года (по 45 минут в первый год, и по 45 минут на втором году обучения).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1. Направленность (профиль) программы: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 xml:space="preserve">Профилем программы является развития языковых способностей учащихся, развитие их кругозора и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знаний, а так же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метапреметная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направленность программы позволяет вовлечь различные части речи, развить лингвистические навыки и компенсаторные умения каждого ученика.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2. Актуальность программы: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Актуальность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D3905">
        <w:rPr>
          <w:rFonts w:ascii="Times New Roman" w:hAnsi="Times New Roman" w:cs="Times New Roman"/>
          <w:sz w:val="28"/>
          <w:szCs w:val="28"/>
        </w:rPr>
        <w:t>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 -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 -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Организация внеурочной деятельности по английскому языку в начальной и средней школе имеет большое значение. Дополнительные занятия во внеурочное время способствуют повышению интереса к предмету, углубляют и расширяют полученные знания, дают возможность учащимся проявить свои способности.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 xml:space="preserve">Программа дополнительного образования является предметной и имеет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направленность. Она призвана поддерживать у учащихся устойчивый интерес к предмету и расширять страноведческие знания школьников о стране изучаемого языка. Программа будет способствовать развитию у учащихся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 о жизни британцев.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Занятия проводятся как в традиционном, так и нетрадиционном режиме и предполагают различные формы проведения: игры, круглый стол, разработка проектов, театрализованные представления, презентации. Программа предусматривает занятия комбинированного характера, так как английский язык относится к группе практико-ориентированных предметов.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3. Отличительные особенности: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>Отличительная особенность данной программы заключается в том, что она способствует развитию благоприятных условий, в которых можно максимально развить или сформировать познавательные потребности и способности каждого обучающегося, позволяет сделать более результативным и эффективным весь процесс дополнительного образования, способствует лучшему пониманию языка во всех его проявлениях, повышает общий уровень нравственно – эстетической культуры личности.</w:t>
      </w:r>
      <w:proofErr w:type="gramEnd"/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4. Адресат:</w:t>
      </w:r>
      <w:r w:rsidR="005B5DD9" w:rsidRPr="005D3905">
        <w:rPr>
          <w:rFonts w:ascii="Times New Roman" w:hAnsi="Times New Roman" w:cs="Times New Roman"/>
          <w:sz w:val="28"/>
          <w:szCs w:val="28"/>
        </w:rPr>
        <w:t xml:space="preserve"> Дети с</w:t>
      </w:r>
      <w:r w:rsidR="005B5DD9">
        <w:rPr>
          <w:rFonts w:ascii="Times New Roman" w:hAnsi="Times New Roman" w:cs="Times New Roman"/>
          <w:sz w:val="28"/>
          <w:szCs w:val="28"/>
        </w:rPr>
        <w:t xml:space="preserve"> 3</w:t>
      </w:r>
      <w:r w:rsidR="005B5DD9" w:rsidRPr="005D3905">
        <w:rPr>
          <w:rFonts w:ascii="Times New Roman" w:hAnsi="Times New Roman" w:cs="Times New Roman"/>
          <w:sz w:val="28"/>
          <w:szCs w:val="28"/>
        </w:rPr>
        <w:t xml:space="preserve"> по 4 класс (</w:t>
      </w:r>
      <w:r w:rsidR="005B5DD9">
        <w:rPr>
          <w:rFonts w:ascii="Times New Roman" w:hAnsi="Times New Roman" w:cs="Times New Roman"/>
          <w:sz w:val="28"/>
          <w:szCs w:val="28"/>
        </w:rPr>
        <w:t>9</w:t>
      </w:r>
      <w:r w:rsidR="005B5DD9" w:rsidRPr="005D3905">
        <w:rPr>
          <w:rFonts w:ascii="Times New Roman" w:hAnsi="Times New Roman" w:cs="Times New Roman"/>
          <w:sz w:val="28"/>
          <w:szCs w:val="28"/>
        </w:rPr>
        <w:t>-10 лет)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5. Срок освоения:</w:t>
      </w:r>
      <w:r w:rsidR="005B5DD9" w:rsidRPr="005B5DD9">
        <w:rPr>
          <w:rFonts w:ascii="Times New Roman" w:hAnsi="Times New Roman" w:cs="Times New Roman"/>
          <w:sz w:val="28"/>
          <w:szCs w:val="28"/>
        </w:rPr>
        <w:t xml:space="preserve"> </w:t>
      </w:r>
      <w:r w:rsidR="005B5DD9" w:rsidRPr="005D3905">
        <w:rPr>
          <w:rFonts w:ascii="Times New Roman" w:hAnsi="Times New Roman" w:cs="Times New Roman"/>
          <w:sz w:val="28"/>
          <w:szCs w:val="28"/>
        </w:rPr>
        <w:t>Программа рассчитана на 1 учебный год занятий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6. Объем:</w:t>
      </w:r>
      <w:r w:rsidR="005B5DD9" w:rsidRPr="005B5DD9">
        <w:rPr>
          <w:rFonts w:ascii="Times New Roman" w:hAnsi="Times New Roman" w:cs="Times New Roman"/>
          <w:sz w:val="28"/>
          <w:szCs w:val="28"/>
        </w:rPr>
        <w:t xml:space="preserve"> </w:t>
      </w:r>
      <w:r w:rsidR="005B5DD9" w:rsidRPr="005D3905">
        <w:rPr>
          <w:rFonts w:ascii="Times New Roman" w:hAnsi="Times New Roman" w:cs="Times New Roman"/>
          <w:sz w:val="28"/>
          <w:szCs w:val="28"/>
        </w:rPr>
        <w:t>34 часа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7. Режим занятий: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добровольные группы детей наполняемостью до 15 человек 1 раз в неделю. Наполняемость учебных групп </w:t>
      </w:r>
      <w:r w:rsidRPr="005D3905">
        <w:rPr>
          <w:rFonts w:ascii="Times New Roman" w:hAnsi="Times New Roman" w:cs="Times New Roman"/>
          <w:sz w:val="28"/>
          <w:szCs w:val="28"/>
        </w:rPr>
        <w:lastRenderedPageBreak/>
        <w:t xml:space="preserve">выдержана в пределах требований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и информационного письма Департамента молодежной политики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905">
        <w:rPr>
          <w:rFonts w:ascii="Times New Roman" w:hAnsi="Times New Roman" w:cs="Times New Roman"/>
          <w:sz w:val="28"/>
          <w:szCs w:val="28"/>
        </w:rPr>
        <w:t xml:space="preserve">воспитания и социальной защиты детей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РФ от 19.10.06 № 06-1616 «О методических рекомендациях» Приложение 7 «Примерная наполняемость групп».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В целом состав групп остается постоянным. Однако состав группы может изменять по следующим причинам: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 - обучающиеся могут быть отчислены при условии систематического непосещения занятий;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 - смена места жительства, противопоказания по здоровью и в других случаях.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8. Формы обучения и виды: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 xml:space="preserve">Форма занятий – групповая, возможна работа по подгруппам и индивидуально. Количество детей в группе от 8 до 12 человек, что дает возможность индивидуального подхода к каждому ребенку. Возраст обучающихся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3905">
        <w:rPr>
          <w:rFonts w:ascii="Times New Roman" w:hAnsi="Times New Roman" w:cs="Times New Roman"/>
          <w:sz w:val="28"/>
          <w:szCs w:val="28"/>
        </w:rPr>
        <w:t>-10 лет (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5D3905">
        <w:rPr>
          <w:rFonts w:ascii="Times New Roman" w:hAnsi="Times New Roman" w:cs="Times New Roman"/>
          <w:sz w:val="28"/>
          <w:szCs w:val="28"/>
        </w:rPr>
        <w:t xml:space="preserve"> класс). Занятия проводятся 1 раз в неделю, продолжительностью 1 час. Методика проведения занятий предусматривает теоретическую подачу материала (словесные методы) с демонстрацией визуального ряда на интерактивной доске, а также практическую деятельность, являющуюся основой, необходимой для закрепления информации в виде создания стенгазет, открыток, приглашений, писем, составление рассказов и диалогов по теме.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Каждое занятие сопровождается физкультминутками и перерывами, где используются элементы английского фольклора (т.е. используются здоровье сберегающие технологии). Кроме того, на каждом занятии особое внимание уделяется формированию здорового образа жизни учащихся.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Предлагаемые ниже формы и методы проведения курса способствуют углублению и расширению знаний учащихся по английскому языку, формированию коммуникативной и языковой компетенций.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1. Ознакомление с новой темой и проблемами, с ней связанными, с новыми лексическими единицами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-объяснение;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-прослушивание и запись материала занятий;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-самостоятельное чтение материала и его изучение;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-работа с лексикой.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2. Тренинг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-ответы на вопросы;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-поиск ответов на вопросы в тексте;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-чтение и перевод текстов;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lastRenderedPageBreak/>
        <w:t>-выполнение упражнений на закрепление грамматики.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3. Практическое применение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-обсуждение темы/проблемы в парах, группе;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-выполнение тестов (устно, письменно);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-доклады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-проекты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 и связи с семьей.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детей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3905">
        <w:rPr>
          <w:rFonts w:ascii="Times New Roman" w:hAnsi="Times New Roman" w:cs="Times New Roman"/>
          <w:sz w:val="28"/>
          <w:szCs w:val="28"/>
        </w:rPr>
        <w:t>-10 лет являются: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игра;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•  общение 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3905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предметная деятельность;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изобразительная деятельность;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проектная деятельность.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Все эти виды деятельности занимают ключевое место в программе. Учитывая их, можно выделить основные приемы работы на занятиях английским языком: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имитация;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использование игр;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создание ярких запоминающихся образов.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 xml:space="preserve">Проводится систематическая работа по развитию фонематического слуха. 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 xml:space="preserve">Учитель создает визуальные, музыкальные, пластические, слуховые, художественные образы и пользуется невербальными средствами обучения: картинками, игрушками, плакатами,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постерами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>, видео- и аудиоматериалами, предметами.</w:t>
      </w:r>
      <w:proofErr w:type="gramEnd"/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В младшем школьном возрасте дети участвуют во всем многообразии игр: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развивающие языковые игры;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сюжетно-ролевые игры;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строительно-конструктивные игры;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театральные игры;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народные игры;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хороводные игры;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lastRenderedPageBreak/>
        <w:t>•  развивающие игры;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игры с готовым содержанием и правилами;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подвижные игры и спортивные развлечения;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proofErr w:type="gramStart"/>
      <w:r w:rsidRPr="005D3905">
        <w:rPr>
          <w:rFonts w:ascii="Times New Roman" w:hAnsi="Times New Roman" w:cs="Times New Roman"/>
          <w:sz w:val="28"/>
          <w:szCs w:val="28"/>
        </w:rPr>
        <w:t>игры-экспериментирование</w:t>
      </w:r>
      <w:proofErr w:type="spellEnd"/>
      <w:proofErr w:type="gramEnd"/>
      <w:r w:rsidRPr="005D3905">
        <w:rPr>
          <w:rFonts w:ascii="Times New Roman" w:hAnsi="Times New Roman" w:cs="Times New Roman"/>
          <w:sz w:val="28"/>
          <w:szCs w:val="28"/>
        </w:rPr>
        <w:t>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 xml:space="preserve">Большое место 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>отводится</w:t>
      </w:r>
      <w:proofErr w:type="gramEnd"/>
      <w:r w:rsidRPr="005D3905">
        <w:rPr>
          <w:rFonts w:ascii="Times New Roman" w:hAnsi="Times New Roman" w:cs="Times New Roman"/>
          <w:sz w:val="28"/>
          <w:szCs w:val="28"/>
        </w:rPr>
        <w:t xml:space="preserve"> разнообразным играм с готовым содержанием и правилами. Многие из них развивают мышление, память, воображение, внимание, способность к самоконтролю, сравнению, классификации. Игры с готовым содержанием и правилами содержат в себе черты будущей учебной деятельности. В них ребенок должен понять стоящую перед ним задачу, осознать игровые правила: соблюдать очередность, учитывать запрещающие сигналы и знаки, следить, чтобы правила соблюдались всеми играющими, контролировать себя, добиваться выигрыша и первенства. Замечено, что школьники, умеющие играть в разные игры с правилами, успешно осваивают программу в начальной школе.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Принципы работы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В ходе занятий с детьми следует учитывать следующие принципы работы: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обязательное использование всевозможных средств поощрения, как вербальных, так и материальных;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формирование у детей положительного образа учителя, что повышает рефлексивные способности ребенка;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имитирование речи учителя на родном языке до 5-10%, и, как следствие, доведение речи детей на английском языке до 90%;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системное введение лексики по схеме: первое занятие - 4 слова, второе занятие-закрепление, последующие занятия - активизация с использованием речевых конструкций плюс 3-4 новых слова;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учет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обязательное обучение как усеченным, так и полным речевым структурам, что способствует развитию навыков говорения;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•  предпочтение группового обучения; введение парного обучения как важнейшего элемента успешного обучения говорению в начальной школе (такая работа помогает установить благоприятный психологический климат в группе и снимет языковые барьеры)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5D3905">
        <w:rPr>
          <w:rFonts w:ascii="Times New Roman" w:hAnsi="Times New Roman" w:cs="Times New Roman"/>
          <w:sz w:val="28"/>
          <w:szCs w:val="28"/>
        </w:rPr>
        <w:t xml:space="preserve"> организовать свою учебную деятельность, развивать быстроту реакции на команды и вопросы учителя.</w:t>
      </w:r>
    </w:p>
    <w:p w:rsidR="005B5DD9" w:rsidRDefault="005B5DD9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5B5DD9" w:rsidRDefault="005B5DD9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5B5DD9" w:rsidRPr="005D3905" w:rsidRDefault="005B5DD9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Виды работы на занятиях английским языком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1. Работа над произношением: скороговорки, рифмовки, сказки, зарядки,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жестикулирование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>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2. Работа с предметами: описание, диалог с игрушкой, игры и сказки.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3. Работа с картинками: описание, детализация, диалог, игры, сравнение.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 xml:space="preserve">Разучивание и декламация стихов,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, считалок, скороговорок, рифмовок конкурс чтецов,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разножанровая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декламация (в том числе оптимистическая, печальная, сердитая, соревнования в командах и парах.</w:t>
      </w:r>
      <w:proofErr w:type="gramEnd"/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5. Разучивание песен.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6. Подвижные игры: игры с мячом, “цепочка” с игрушкой, зарядки, физкультминутки, танцы и хороводы, команды в движении.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7. Спокойные игры: настольные, лото, загадки, кроссворды.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8. Творческие и ситуативные игры: ролевые игры, интервью, бытовые сюжеты.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9. Рассказ по картинке: сопоставление, описание, сравнение, воображение с прогнозированием.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10. Изучение букв и звуков: письмо в тетради, рисунки слов на заданные буквы или звуки, штриховка букв,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видеокурс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по отработке алфавита.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11. Работа с </w:t>
      </w:r>
      <w:proofErr w:type="spellStart"/>
      <w:proofErr w:type="gramStart"/>
      <w:r w:rsidRPr="005D3905">
        <w:rPr>
          <w:rFonts w:ascii="Times New Roman" w:hAnsi="Times New Roman" w:cs="Times New Roman"/>
          <w:sz w:val="28"/>
          <w:szCs w:val="28"/>
        </w:rPr>
        <w:t>видео-материалом</w:t>
      </w:r>
      <w:proofErr w:type="spellEnd"/>
      <w:proofErr w:type="gramEnd"/>
      <w:r w:rsidRPr="005D3905">
        <w:rPr>
          <w:rFonts w:ascii="Times New Roman" w:hAnsi="Times New Roman" w:cs="Times New Roman"/>
          <w:sz w:val="28"/>
          <w:szCs w:val="28"/>
        </w:rPr>
        <w:t xml:space="preserve">: просмотр и обсуждение мультфильмов и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диа-фильмов</w:t>
      </w:r>
      <w:proofErr w:type="spellEnd"/>
      <w:r w:rsidRPr="005D3905"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ab/>
        <w:t>Игры, работа с карточками, собирание мозаик, домино, лото направлены на запоминание лексики на определенную тему.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Творческие задания на закрепление опорной лексики.</w:t>
      </w:r>
    </w:p>
    <w:p w:rsidR="005D3905" w:rsidRPr="005D3905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>После знакомства с опорной лексикой английского языка выполняются творческие задания на ее закрепление.</w:t>
      </w:r>
    </w:p>
    <w:p w:rsidR="00CA6DAD" w:rsidRPr="008D6A8D" w:rsidRDefault="005D3905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905">
        <w:rPr>
          <w:rFonts w:ascii="Times New Roman" w:hAnsi="Times New Roman" w:cs="Times New Roman"/>
          <w:sz w:val="28"/>
          <w:szCs w:val="28"/>
        </w:rPr>
        <w:t xml:space="preserve">В качестве дополнительного материала привлекаются специальные учебные мультфильмы, программы и компьютерные игры, разработанные для школьников. Данный вид работы всегда вызывает позитивный настрой детей и является средством повышения мотивации в изучении </w:t>
      </w:r>
      <w:proofErr w:type="spellStart"/>
      <w:r w:rsidRPr="005D3905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Pr="005D3905">
        <w:rPr>
          <w:rFonts w:ascii="Times New Roman" w:hAnsi="Times New Roman" w:cs="Times New Roman"/>
          <w:sz w:val="28"/>
          <w:szCs w:val="28"/>
        </w:rPr>
        <w:t>.</w:t>
      </w:r>
      <w:r w:rsidR="00CA6DAD" w:rsidRPr="008D6A8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A6DAD" w:rsidRPr="008D6A8D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CA6DAD" w:rsidRPr="008D6A8D">
        <w:rPr>
          <w:rFonts w:ascii="Times New Roman" w:hAnsi="Times New Roman" w:cs="Times New Roman"/>
          <w:sz w:val="28"/>
          <w:szCs w:val="28"/>
        </w:rPr>
        <w:t>: общение детей полностью на английском языке, изучение лексики и грамматики, развитие критического мышления.</w:t>
      </w:r>
    </w:p>
    <w:p w:rsidR="00CA6DAD" w:rsidRPr="008D6A8D" w:rsidRDefault="00CA6DAD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D6A8D">
        <w:rPr>
          <w:rFonts w:ascii="Times New Roman" w:hAnsi="Times New Roman" w:cs="Times New Roman"/>
          <w:sz w:val="28"/>
          <w:szCs w:val="28"/>
        </w:rPr>
        <w:t>1.</w:t>
      </w:r>
      <w:r w:rsidRPr="008D6A8D">
        <w:rPr>
          <w:rFonts w:ascii="Times New Roman" w:hAnsi="Times New Roman" w:cs="Times New Roman"/>
          <w:sz w:val="28"/>
          <w:szCs w:val="28"/>
        </w:rPr>
        <w:tab/>
        <w:t>общение детей полностью на английском языке – благодаря использованию красочных материалов (карточки, рабочие листы, презентации, интернет ресурсы), техники TPR (</w:t>
      </w:r>
      <w:proofErr w:type="spellStart"/>
      <w:r w:rsidRPr="008D6A8D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8D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8D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8D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8D">
        <w:rPr>
          <w:rFonts w:ascii="Times New Roman" w:hAnsi="Times New Roman" w:cs="Times New Roman"/>
          <w:sz w:val="28"/>
          <w:szCs w:val="28"/>
        </w:rPr>
        <w:t>response</w:t>
      </w:r>
      <w:proofErr w:type="spellEnd"/>
      <w:r w:rsidRPr="008D6A8D">
        <w:rPr>
          <w:rFonts w:ascii="Times New Roman" w:hAnsi="Times New Roman" w:cs="Times New Roman"/>
          <w:sz w:val="28"/>
          <w:szCs w:val="28"/>
        </w:rPr>
        <w:t>) дети с легкостью погружаются в атмосферу “английского языка “.</w:t>
      </w:r>
    </w:p>
    <w:p w:rsidR="00CA6DAD" w:rsidRPr="008D6A8D" w:rsidRDefault="00CA6DAD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D6A8D">
        <w:rPr>
          <w:rFonts w:ascii="Times New Roman" w:hAnsi="Times New Roman" w:cs="Times New Roman"/>
          <w:sz w:val="28"/>
          <w:szCs w:val="28"/>
        </w:rPr>
        <w:t>2.</w:t>
      </w:r>
      <w:r w:rsidRPr="008D6A8D">
        <w:rPr>
          <w:rFonts w:ascii="Times New Roman" w:hAnsi="Times New Roman" w:cs="Times New Roman"/>
          <w:sz w:val="28"/>
          <w:szCs w:val="28"/>
        </w:rPr>
        <w:tab/>
        <w:t>имплицитное изучение грамматики происходит с помощью кей</w:t>
      </w:r>
      <w:proofErr w:type="gramStart"/>
      <w:r w:rsidRPr="008D6A8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D6A8D">
        <w:rPr>
          <w:rFonts w:ascii="Times New Roman" w:hAnsi="Times New Roman" w:cs="Times New Roman"/>
          <w:sz w:val="28"/>
          <w:szCs w:val="28"/>
        </w:rPr>
        <w:t xml:space="preserve"> метода.</w:t>
      </w:r>
    </w:p>
    <w:p w:rsidR="00CA6DAD" w:rsidRDefault="00CA6DAD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D6A8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D6A8D">
        <w:rPr>
          <w:rFonts w:ascii="Times New Roman" w:hAnsi="Times New Roman" w:cs="Times New Roman"/>
          <w:sz w:val="28"/>
          <w:szCs w:val="28"/>
        </w:rPr>
        <w:tab/>
        <w:t>развитие критического мышления происходит при применении на уроках технологии “Вызов – Осмысление - Рефлексия“</w:t>
      </w:r>
    </w:p>
    <w:p w:rsidR="0080515F" w:rsidRDefault="0080515F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080"/>
        <w:gridCol w:w="2614"/>
        <w:gridCol w:w="2614"/>
        <w:gridCol w:w="2736"/>
      </w:tblGrid>
      <w:tr w:rsidR="0080515F" w:rsidTr="005B5DD9">
        <w:tc>
          <w:tcPr>
            <w:tcW w:w="2080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</w:t>
            </w:r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</w:tc>
        <w:tc>
          <w:tcPr>
            <w:tcW w:w="2736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</w:p>
        </w:tc>
      </w:tr>
      <w:tr w:rsidR="0080515F" w:rsidTr="005B5DD9">
        <w:tc>
          <w:tcPr>
            <w:tcW w:w="2080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Superheroes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Numbers 0-10</w:t>
            </w:r>
          </w:p>
        </w:tc>
        <w:tc>
          <w:tcPr>
            <w:tcW w:w="2736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Научимся знакомиться,</w:t>
            </w:r>
          </w:p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представляться и</w:t>
            </w:r>
          </w:p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говорить свой возраст</w:t>
            </w: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15F" w:rsidTr="005B5DD9">
        <w:tc>
          <w:tcPr>
            <w:tcW w:w="2080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Incredibles</w:t>
            </w:r>
            <w:proofErr w:type="spellEnd"/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Possessives</w:t>
            </w:r>
            <w:proofErr w:type="spellEnd"/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Family</w:t>
            </w:r>
            <w:proofErr w:type="spellEnd"/>
          </w:p>
        </w:tc>
        <w:tc>
          <w:tcPr>
            <w:tcW w:w="2736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Научимся рассказывать</w:t>
            </w: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про свою семью</w:t>
            </w:r>
          </w:p>
        </w:tc>
      </w:tr>
      <w:tr w:rsidR="0080515F" w:rsidTr="005B5DD9">
        <w:tc>
          <w:tcPr>
            <w:tcW w:w="2080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Fairytales</w:t>
            </w:r>
            <w:proofErr w:type="spellEnd"/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Face</w:t>
            </w:r>
            <w:proofErr w:type="spellEnd"/>
          </w:p>
        </w:tc>
        <w:tc>
          <w:tcPr>
            <w:tcW w:w="2736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Научимся описывать</w:t>
            </w: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внешность других людей</w:t>
            </w:r>
          </w:p>
        </w:tc>
      </w:tr>
      <w:tr w:rsidR="0080515F" w:rsidTr="005B5DD9">
        <w:tc>
          <w:tcPr>
            <w:tcW w:w="2080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Monsters Inc.</w:t>
            </w:r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Lives</w:t>
            </w: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Numbers</w:t>
            </w: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10-100</w:t>
            </w:r>
          </w:p>
        </w:tc>
        <w:tc>
          <w:tcPr>
            <w:tcW w:w="2736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Научимся говорить свой</w:t>
            </w:r>
          </w:p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15F" w:rsidTr="005B5DD9">
        <w:tc>
          <w:tcPr>
            <w:tcW w:w="2080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Pokémons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14" w:type="dxa"/>
          </w:tcPr>
          <w:p w:rsidR="0080515F" w:rsidRPr="005B5DD9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 </w:t>
            </w:r>
          </w:p>
          <w:p w:rsidR="0080515F" w:rsidRPr="005B5DD9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Prepositions of Place</w:t>
            </w:r>
          </w:p>
          <w:p w:rsidR="0080515F" w:rsidRPr="005B5DD9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(next to, between)</w:t>
            </w:r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736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Научимся рассказывать</w:t>
            </w: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про свой район</w:t>
            </w:r>
          </w:p>
        </w:tc>
      </w:tr>
      <w:tr w:rsidR="0080515F" w:rsidTr="005B5DD9">
        <w:tc>
          <w:tcPr>
            <w:tcW w:w="2080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Guess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job</w:t>
            </w:r>
            <w:proofErr w:type="spellEnd"/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2614" w:type="dxa"/>
          </w:tcPr>
          <w:p w:rsidR="0080515F" w:rsidRPr="005B5DD9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Professions</w:t>
            </w:r>
          </w:p>
          <w:p w:rsidR="0080515F" w:rsidRPr="005B5DD9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mother works</w:t>
            </w:r>
          </w:p>
          <w:p w:rsidR="0080515F" w:rsidRPr="005B5DD9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 people</w:t>
            </w:r>
          </w:p>
        </w:tc>
        <w:tc>
          <w:tcPr>
            <w:tcW w:w="2736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Научимся рассказывать,</w:t>
            </w:r>
          </w:p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где работают мама и</w:t>
            </w: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</w:tr>
      <w:tr w:rsidR="0080515F" w:rsidTr="005B5DD9">
        <w:tc>
          <w:tcPr>
            <w:tcW w:w="2080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</w:p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процентов ты</w:t>
            </w: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пират?</w:t>
            </w:r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Adverbs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Frequency</w:t>
            </w:r>
            <w:proofErr w:type="spellEnd"/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Daily</w:t>
            </w:r>
            <w:proofErr w:type="spellEnd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Routines</w:t>
            </w:r>
            <w:proofErr w:type="spellEnd"/>
          </w:p>
        </w:tc>
        <w:tc>
          <w:tcPr>
            <w:tcW w:w="2736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Научимся рассказывать</w:t>
            </w: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про свой распорядок дня</w:t>
            </w:r>
          </w:p>
        </w:tc>
      </w:tr>
      <w:tr w:rsidR="0080515F" w:rsidTr="005B5DD9">
        <w:tc>
          <w:tcPr>
            <w:tcW w:w="2080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Шрека</w:t>
            </w:r>
            <w:proofErr w:type="spellEnd"/>
          </w:p>
        </w:tc>
        <w:tc>
          <w:tcPr>
            <w:tcW w:w="2614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Научимся пользоваться</w:t>
            </w:r>
          </w:p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часами и правильно</w:t>
            </w: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говорить время</w:t>
            </w:r>
          </w:p>
        </w:tc>
      </w:tr>
      <w:tr w:rsidR="0080515F" w:rsidTr="005B5DD9">
        <w:tc>
          <w:tcPr>
            <w:tcW w:w="2080" w:type="dxa"/>
          </w:tcPr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Тайная жизнь</w:t>
            </w:r>
          </w:p>
          <w:p w:rsidR="0080515F" w:rsidRP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</w:p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515F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  <w:tc>
          <w:tcPr>
            <w:tcW w:w="2614" w:type="dxa"/>
          </w:tcPr>
          <w:p w:rsidR="0080515F" w:rsidRPr="005B5DD9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  <w:p w:rsidR="0080515F" w:rsidRPr="005B5DD9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Adverbs of Frequency</w:t>
            </w:r>
          </w:p>
        </w:tc>
        <w:tc>
          <w:tcPr>
            <w:tcW w:w="2614" w:type="dxa"/>
          </w:tcPr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Rooms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Научимся описывать</w:t>
            </w:r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свою квартиру</w:t>
            </w:r>
          </w:p>
        </w:tc>
      </w:tr>
      <w:tr w:rsidR="0080515F" w:rsidTr="005B5DD9">
        <w:tc>
          <w:tcPr>
            <w:tcW w:w="2080" w:type="dxa"/>
          </w:tcPr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Черные риелторы</w:t>
            </w:r>
          </w:p>
        </w:tc>
        <w:tc>
          <w:tcPr>
            <w:tcW w:w="2614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</w:t>
            </w:r>
          </w:p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Prepositions of Place</w:t>
            </w:r>
          </w:p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(on, in, under, over,</w:t>
            </w:r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behind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front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14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Rooms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Furniture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Научимся описывать</w:t>
            </w:r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комнаты в доме</w:t>
            </w:r>
          </w:p>
        </w:tc>
      </w:tr>
      <w:tr w:rsidR="0080515F" w:rsidTr="005B5DD9">
        <w:tc>
          <w:tcPr>
            <w:tcW w:w="2080" w:type="dxa"/>
          </w:tcPr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за стеной?</w:t>
            </w:r>
          </w:p>
        </w:tc>
        <w:tc>
          <w:tcPr>
            <w:tcW w:w="2614" w:type="dxa"/>
          </w:tcPr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</w:tcPr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Hobbies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Научимся говорить, что</w:t>
            </w:r>
          </w:p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люди делают </w:t>
            </w:r>
            <w:proofErr w:type="gram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настоящий момент</w:t>
            </w:r>
          </w:p>
        </w:tc>
      </w:tr>
      <w:tr w:rsidR="0080515F" w:rsidTr="005B5DD9">
        <w:tc>
          <w:tcPr>
            <w:tcW w:w="2080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Погода </w:t>
            </w:r>
            <w:proofErr w:type="gram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Диснейленде</w:t>
            </w:r>
            <w:proofErr w:type="gramEnd"/>
          </w:p>
        </w:tc>
        <w:tc>
          <w:tcPr>
            <w:tcW w:w="2614" w:type="dxa"/>
          </w:tcPr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</w:p>
          <w:p w:rsidR="0080515F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vs. Present Simple</w:t>
            </w:r>
          </w:p>
        </w:tc>
        <w:tc>
          <w:tcPr>
            <w:tcW w:w="2614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Weather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Clothes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Научимся говорить о</w:t>
            </w:r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погоде</w:t>
            </w:r>
          </w:p>
        </w:tc>
      </w:tr>
      <w:tr w:rsidR="0080515F" w:rsidTr="005B5DD9">
        <w:tc>
          <w:tcPr>
            <w:tcW w:w="2080" w:type="dxa"/>
          </w:tcPr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Weather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report</w:t>
            </w:r>
            <w:proofErr w:type="spellEnd"/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0515F" w:rsidRDefault="0080515F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Научимся рассказывать</w:t>
            </w:r>
          </w:p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о погоде и одежде </w:t>
            </w:r>
            <w:proofErr w:type="gram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proofErr w:type="gram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странах</w:t>
            </w:r>
            <w:proofErr w:type="gramEnd"/>
          </w:p>
        </w:tc>
      </w:tr>
      <w:tr w:rsidR="0080515F" w:rsidTr="005B5DD9">
        <w:tc>
          <w:tcPr>
            <w:tcW w:w="2080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Laws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</w:p>
        </w:tc>
        <w:tc>
          <w:tcPr>
            <w:tcW w:w="2614" w:type="dxa"/>
          </w:tcPr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mustn’t</w:t>
            </w:r>
            <w:proofErr w:type="spellEnd"/>
          </w:p>
        </w:tc>
        <w:tc>
          <w:tcPr>
            <w:tcW w:w="2614" w:type="dxa"/>
          </w:tcPr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Countries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Научимся рассказывать</w:t>
            </w:r>
          </w:p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об обычаях и традициях</w:t>
            </w:r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в нашей стране</w:t>
            </w:r>
          </w:p>
        </w:tc>
      </w:tr>
      <w:tr w:rsidR="0080515F" w:rsidTr="005B5DD9">
        <w:tc>
          <w:tcPr>
            <w:tcW w:w="2080" w:type="dxa"/>
          </w:tcPr>
          <w:p w:rsidR="0080515F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Dolittle</w:t>
            </w:r>
            <w:proofErr w:type="spellEnd"/>
          </w:p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Doctors and Patients</w:t>
            </w:r>
          </w:p>
        </w:tc>
        <w:tc>
          <w:tcPr>
            <w:tcW w:w="2614" w:type="dxa"/>
          </w:tcPr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4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</w:p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736" w:type="dxa"/>
          </w:tcPr>
          <w:p w:rsidR="0080515F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Научимся давать советы</w:t>
            </w:r>
          </w:p>
        </w:tc>
      </w:tr>
      <w:tr w:rsidR="002B2D4B" w:rsidTr="005B5DD9">
        <w:tc>
          <w:tcPr>
            <w:tcW w:w="2080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Zootopia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Police</w:t>
            </w:r>
            <w:proofErr w:type="spellEnd"/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2614" w:type="dxa"/>
          </w:tcPr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/ were</w:t>
            </w:r>
          </w:p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Monopoly Past Simple</w:t>
            </w:r>
          </w:p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(regular verbs)</w:t>
            </w:r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Places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Научимся рассказывать,</w:t>
            </w:r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как провели выходные</w:t>
            </w:r>
          </w:p>
        </w:tc>
      </w:tr>
      <w:tr w:rsidR="002B2D4B" w:rsidTr="005B5DD9">
        <w:tc>
          <w:tcPr>
            <w:tcW w:w="2080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Cave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Dinosaurs</w:t>
            </w:r>
            <w:proofErr w:type="spellEnd"/>
          </w:p>
        </w:tc>
        <w:tc>
          <w:tcPr>
            <w:tcW w:w="2614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irregular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verbs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4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Узнаем, как жили</w:t>
            </w:r>
          </w:p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доисторические люди и</w:t>
            </w:r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динозавры</w:t>
            </w:r>
          </w:p>
        </w:tc>
      </w:tr>
      <w:tr w:rsidR="002B2D4B" w:rsidTr="005B5DD9">
        <w:tc>
          <w:tcPr>
            <w:tcW w:w="2080" w:type="dxa"/>
          </w:tcPr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Mixed-up fairytales</w:t>
            </w:r>
          </w:p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Kolobok</w:t>
            </w:r>
            <w:proofErr w:type="spellEnd"/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missing</w:t>
            </w:r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Fairytales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Научимся сочинять</w:t>
            </w:r>
          </w:p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истории и рассказывать</w:t>
            </w:r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</w:tr>
      <w:tr w:rsidR="002B2D4B" w:rsidTr="005B5DD9">
        <w:tc>
          <w:tcPr>
            <w:tcW w:w="2080" w:type="dxa"/>
          </w:tcPr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secret life of</w:t>
            </w:r>
          </w:p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superhero toys</w:t>
            </w:r>
          </w:p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did they get</w:t>
            </w:r>
          </w:p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 superpowers</w:t>
            </w:r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Superheroes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Придумаем свой</w:t>
            </w:r>
          </w:p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собственный комикс и</w:t>
            </w:r>
          </w:p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возьмем интервью у</w:t>
            </w:r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супергероев</w:t>
            </w:r>
            <w:proofErr w:type="spellEnd"/>
          </w:p>
        </w:tc>
      </w:tr>
      <w:tr w:rsidR="002B2D4B" w:rsidTr="005B5DD9">
        <w:tc>
          <w:tcPr>
            <w:tcW w:w="2080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Hulks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Diet</w:t>
            </w:r>
            <w:proofErr w:type="spellEnd"/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A /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Научимся </w:t>
            </w:r>
            <w:r w:rsidRPr="002B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рассказывать,</w:t>
            </w:r>
          </w:p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что ели на завтрак, обед</w:t>
            </w:r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и ужин</w:t>
            </w:r>
          </w:p>
        </w:tc>
      </w:tr>
      <w:tr w:rsidR="002B2D4B" w:rsidTr="005B5DD9">
        <w:tc>
          <w:tcPr>
            <w:tcW w:w="2080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Terrible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restaurants</w:t>
            </w:r>
            <w:proofErr w:type="spellEnd"/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Unhappy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clients</w:t>
            </w:r>
            <w:proofErr w:type="spellEnd"/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Напишем отзыв о</w:t>
            </w:r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Ресторане</w:t>
            </w:r>
            <w:proofErr w:type="gramEnd"/>
          </w:p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Научимся заказывать</w:t>
            </w:r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еду в ресторане</w:t>
            </w:r>
          </w:p>
        </w:tc>
      </w:tr>
      <w:tr w:rsidR="002B2D4B" w:rsidTr="005B5DD9">
        <w:tc>
          <w:tcPr>
            <w:tcW w:w="2080" w:type="dxa"/>
          </w:tcPr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 shopping</w:t>
            </w:r>
          </w:p>
          <w:p w:rsidR="002B2D4B" w:rsidRPr="005B5DD9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carton of milk</w:t>
            </w:r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proofErr w:type="spellEnd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Containers</w:t>
            </w:r>
            <w:proofErr w:type="spellEnd"/>
          </w:p>
        </w:tc>
        <w:tc>
          <w:tcPr>
            <w:tcW w:w="2736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Составим список покупок</w:t>
            </w:r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Отправимся в магазин</w:t>
            </w:r>
          </w:p>
        </w:tc>
      </w:tr>
      <w:tr w:rsidR="002B2D4B" w:rsidTr="005B5DD9">
        <w:tc>
          <w:tcPr>
            <w:tcW w:w="2080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Strawberry</w:t>
            </w:r>
            <w:proofErr w:type="spellEnd"/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competition</w:t>
            </w:r>
            <w:proofErr w:type="spellEnd"/>
          </w:p>
        </w:tc>
        <w:tc>
          <w:tcPr>
            <w:tcW w:w="2614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Comparative</w:t>
            </w:r>
            <w:proofErr w:type="spellEnd"/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Adjectives</w:t>
            </w:r>
            <w:proofErr w:type="spellEnd"/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Animals</w:t>
            </w:r>
            <w:proofErr w:type="spellEnd"/>
          </w:p>
        </w:tc>
        <w:tc>
          <w:tcPr>
            <w:tcW w:w="2736" w:type="dxa"/>
          </w:tcPr>
          <w:p w:rsidR="002B2D4B" w:rsidRP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Научимся сравнивать</w:t>
            </w:r>
          </w:p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D4B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</w:tr>
      <w:tr w:rsidR="002B2D4B" w:rsidTr="005B5DD9">
        <w:tc>
          <w:tcPr>
            <w:tcW w:w="2080" w:type="dxa"/>
          </w:tcPr>
          <w:p w:rsidR="002B2D4B" w:rsidRPr="002B2D4B" w:rsidRDefault="006A2924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924">
              <w:rPr>
                <w:rFonts w:ascii="Times New Roman" w:hAnsi="Times New Roman" w:cs="Times New Roman"/>
                <w:sz w:val="28"/>
                <w:szCs w:val="28"/>
              </w:rPr>
              <w:t>Animal</w:t>
            </w:r>
            <w:proofErr w:type="spellEnd"/>
            <w:r w:rsidRPr="006A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924">
              <w:rPr>
                <w:rFonts w:ascii="Times New Roman" w:hAnsi="Times New Roman" w:cs="Times New Roman"/>
                <w:sz w:val="28"/>
                <w:szCs w:val="28"/>
              </w:rPr>
              <w:t>records</w:t>
            </w:r>
            <w:proofErr w:type="spellEnd"/>
          </w:p>
        </w:tc>
        <w:tc>
          <w:tcPr>
            <w:tcW w:w="2614" w:type="dxa"/>
          </w:tcPr>
          <w:p w:rsidR="006A2924" w:rsidRPr="006A2924" w:rsidRDefault="006A2924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924">
              <w:rPr>
                <w:rFonts w:ascii="Times New Roman" w:hAnsi="Times New Roman" w:cs="Times New Roman"/>
                <w:sz w:val="28"/>
                <w:szCs w:val="28"/>
              </w:rPr>
              <w:t>Superlative</w:t>
            </w:r>
            <w:proofErr w:type="spellEnd"/>
          </w:p>
          <w:p w:rsidR="002B2D4B" w:rsidRDefault="006A2924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924">
              <w:rPr>
                <w:rFonts w:ascii="Times New Roman" w:hAnsi="Times New Roman" w:cs="Times New Roman"/>
                <w:sz w:val="28"/>
                <w:szCs w:val="28"/>
              </w:rPr>
              <w:t>Adjectives</w:t>
            </w:r>
            <w:proofErr w:type="spellEnd"/>
          </w:p>
        </w:tc>
        <w:tc>
          <w:tcPr>
            <w:tcW w:w="2614" w:type="dxa"/>
          </w:tcPr>
          <w:p w:rsidR="002B2D4B" w:rsidRDefault="002B2D4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6A2924" w:rsidRPr="006A2924" w:rsidRDefault="006A2924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A2924">
              <w:rPr>
                <w:rFonts w:ascii="Times New Roman" w:hAnsi="Times New Roman" w:cs="Times New Roman"/>
                <w:sz w:val="28"/>
                <w:szCs w:val="28"/>
              </w:rPr>
              <w:t>Узнаем невероятные</w:t>
            </w:r>
          </w:p>
          <w:p w:rsidR="006A2924" w:rsidRPr="006A2924" w:rsidRDefault="006A2924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A2924">
              <w:rPr>
                <w:rFonts w:ascii="Times New Roman" w:hAnsi="Times New Roman" w:cs="Times New Roman"/>
                <w:sz w:val="28"/>
                <w:szCs w:val="28"/>
              </w:rPr>
              <w:t xml:space="preserve">факты про </w:t>
            </w:r>
            <w:proofErr w:type="gramStart"/>
            <w:r w:rsidRPr="006A2924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proofErr w:type="gramEnd"/>
          </w:p>
          <w:p w:rsidR="002B2D4B" w:rsidRDefault="006A2924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A2924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</w:tr>
      <w:tr w:rsidR="002B2D4B" w:rsidRPr="000C480B" w:rsidTr="005B5DD9">
        <w:tc>
          <w:tcPr>
            <w:tcW w:w="2080" w:type="dxa"/>
          </w:tcPr>
          <w:p w:rsidR="002B2D4B" w:rsidRPr="006A2924" w:rsidRDefault="006A2924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man and a witch</w:t>
            </w:r>
          </w:p>
        </w:tc>
        <w:tc>
          <w:tcPr>
            <w:tcW w:w="2614" w:type="dxa"/>
          </w:tcPr>
          <w:p w:rsidR="002B2D4B" w:rsidRPr="006A2924" w:rsidRDefault="006A2924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order</w:t>
            </w:r>
          </w:p>
        </w:tc>
        <w:tc>
          <w:tcPr>
            <w:tcW w:w="2614" w:type="dxa"/>
          </w:tcPr>
          <w:p w:rsidR="002B2D4B" w:rsidRPr="006A2924" w:rsidRDefault="006A2924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Opposites</w:t>
            </w:r>
          </w:p>
        </w:tc>
        <w:tc>
          <w:tcPr>
            <w:tcW w:w="2736" w:type="dxa"/>
          </w:tcPr>
          <w:p w:rsidR="006A2924" w:rsidRPr="000C480B" w:rsidRDefault="006A2924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B">
              <w:rPr>
                <w:rFonts w:ascii="Times New Roman" w:hAnsi="Times New Roman" w:cs="Times New Roman"/>
                <w:sz w:val="28"/>
                <w:szCs w:val="28"/>
              </w:rPr>
              <w:t xml:space="preserve">Узнаем разницу </w:t>
            </w:r>
            <w:proofErr w:type="gram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2B2D4B" w:rsidRPr="000C480B" w:rsidRDefault="006A2924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Синонимам и антонимами</w:t>
            </w:r>
          </w:p>
        </w:tc>
      </w:tr>
      <w:tr w:rsidR="002B2D4B" w:rsidRPr="000C480B" w:rsidTr="005B5DD9">
        <w:tc>
          <w:tcPr>
            <w:tcW w:w="2080" w:type="dxa"/>
          </w:tcPr>
          <w:p w:rsidR="002B2D4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circus</w:t>
            </w:r>
            <w:proofErr w:type="spellEnd"/>
          </w:p>
        </w:tc>
        <w:tc>
          <w:tcPr>
            <w:tcW w:w="2614" w:type="dxa"/>
          </w:tcPr>
          <w:p w:rsidR="002B2D4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Adverbs</w:t>
            </w:r>
            <w:proofErr w:type="spellEnd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Manner</w:t>
            </w:r>
            <w:proofErr w:type="spellEnd"/>
          </w:p>
        </w:tc>
        <w:tc>
          <w:tcPr>
            <w:tcW w:w="2614" w:type="dxa"/>
          </w:tcPr>
          <w:p w:rsidR="002B2D4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Opposites</w:t>
            </w:r>
            <w:proofErr w:type="spellEnd"/>
          </w:p>
        </w:tc>
        <w:tc>
          <w:tcPr>
            <w:tcW w:w="2736" w:type="dxa"/>
          </w:tcPr>
          <w:p w:rsidR="000C480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Научимся</w:t>
            </w:r>
          </w:p>
          <w:p w:rsidR="000C480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трансформировать</w:t>
            </w:r>
          </w:p>
          <w:p w:rsidR="002B2D4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</w:tr>
      <w:tr w:rsidR="002B2D4B" w:rsidRPr="000C480B" w:rsidTr="005B5DD9">
        <w:tc>
          <w:tcPr>
            <w:tcW w:w="2080" w:type="dxa"/>
          </w:tcPr>
          <w:p w:rsidR="000C480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Baba</w:t>
            </w:r>
            <w:proofErr w:type="spellEnd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Yaga</w:t>
            </w:r>
            <w:proofErr w:type="spellEnd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Fashion</w:t>
            </w:r>
            <w:proofErr w:type="spellEnd"/>
          </w:p>
          <w:p w:rsidR="002B2D4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</w:p>
        </w:tc>
        <w:tc>
          <w:tcPr>
            <w:tcW w:w="2614" w:type="dxa"/>
          </w:tcPr>
          <w:p w:rsidR="002B2D4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Comparative</w:t>
            </w:r>
            <w:proofErr w:type="spellEnd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Adverbs</w:t>
            </w:r>
            <w:proofErr w:type="spellEnd"/>
          </w:p>
        </w:tc>
        <w:tc>
          <w:tcPr>
            <w:tcW w:w="2614" w:type="dxa"/>
          </w:tcPr>
          <w:p w:rsidR="002B2D4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  <w:proofErr w:type="spellEnd"/>
          </w:p>
        </w:tc>
        <w:tc>
          <w:tcPr>
            <w:tcW w:w="2736" w:type="dxa"/>
          </w:tcPr>
          <w:p w:rsidR="000C480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Устроим конкурс</w:t>
            </w:r>
          </w:p>
          <w:p w:rsidR="002B2D4B" w:rsidRPr="000C480B" w:rsidRDefault="000C480B" w:rsidP="005B5DD9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B">
              <w:rPr>
                <w:rFonts w:ascii="Times New Roman" w:hAnsi="Times New Roman" w:cs="Times New Roman"/>
                <w:sz w:val="28"/>
                <w:szCs w:val="28"/>
              </w:rPr>
              <w:t xml:space="preserve">красоты Бабок </w:t>
            </w:r>
            <w:proofErr w:type="spellStart"/>
            <w:r w:rsidRPr="000C480B">
              <w:rPr>
                <w:rFonts w:ascii="Times New Roman" w:hAnsi="Times New Roman" w:cs="Times New Roman"/>
                <w:sz w:val="28"/>
                <w:szCs w:val="28"/>
              </w:rPr>
              <w:t>Ежек</w:t>
            </w:r>
            <w:proofErr w:type="spellEnd"/>
          </w:p>
        </w:tc>
      </w:tr>
    </w:tbl>
    <w:p w:rsidR="002B2D4B" w:rsidRPr="000C480B" w:rsidRDefault="002B2D4B" w:rsidP="005B5DD9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</w:p>
    <w:sectPr w:rsidR="002B2D4B" w:rsidRPr="000C480B" w:rsidSect="00CA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31"/>
    <w:rsid w:val="00076B8D"/>
    <w:rsid w:val="000C480B"/>
    <w:rsid w:val="002B2D4B"/>
    <w:rsid w:val="005B5DD9"/>
    <w:rsid w:val="005D3905"/>
    <w:rsid w:val="006A2924"/>
    <w:rsid w:val="0080515F"/>
    <w:rsid w:val="00CA6DAD"/>
    <w:rsid w:val="00E902D9"/>
    <w:rsid w:val="00F2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I7MCiElwiBsOxB+FikjRAye/DQ0J2EvUD11ic2yPtyI=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0SQOErrMFJ5GH75EpbUq1FqdP/0nzyxJYzBj9L1qPaM=</DigestValue>
    </Reference>
  </SignedInfo>
  <SignatureValue>TG+6jUPcYtqmvw2M4cl/3TUEE5yVkq9hvFmCwIoJoLL+IR9/G2gjb701boykQNndzOEZ9FBjuG8V
woaqfASkJg==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mwKuGIZmSGMub/kblRcfbXKK84UZCT0eAhPQBmvqUP8=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xjJlJKlHFqeFH0pgsgtZ9UadULq3Hps/ZHM9eEo6ZUY=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0+6D1IH6ShsSdgF70iFMwxqG3zHptfbp+e5T2+j6sIQ=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ms/jSHl9jktanUMZq4qd5OSGKsbqviz4HGOR9ETOLPA=</DigestValue>
      </Reference>
      <Reference URI="/word/theme/theme1.xml?ContentType=application/vnd.openxmlformats-officedocument.theme+xml">
        <DigestMethod Algorithm="urn:ietf:params:xml:ns:cpxmlsec:algorithms:gostr34112012-256"/>
        <DigestValue>s96wVHan3FVid1qyiXvoTwfutPSXHRvZdx/WWK7fmAE=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Yox7MwW1P6XA7CDGOyMVCueyA7iQkjpKLzKF647Qbu4=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2023-11-05T03:39:57Z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2023-11-05T03:39:57Z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</cp:lastModifiedBy>
  <cp:revision>6</cp:revision>
  <dcterms:created xsi:type="dcterms:W3CDTF">2023-10-30T17:33:00Z</dcterms:created>
  <dcterms:modified xsi:type="dcterms:W3CDTF">2023-11-04T01:08:00Z</dcterms:modified>
</cp:coreProperties>
</file>